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411CDE"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 w:color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u w:val="none" w:color="auto"/>
          <w:lang w:val="en-US" w:eastAsia="zh-CN"/>
        </w:rPr>
        <w:t>北京司法鉴定业协会会员注销申请表</w:t>
      </w:r>
    </w:p>
    <w:p w14:paraId="127AD090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/>
          <w:bCs/>
          <w:sz w:val="32"/>
          <w:u w:val="none" w:color="auto"/>
          <w:lang w:val="en-US" w:eastAsia="zh-CN"/>
        </w:rPr>
      </w:pPr>
    </w:p>
    <w:p w14:paraId="4F9E2493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/>
          <w:bCs/>
          <w:sz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/>
          <w:b/>
          <w:bCs/>
          <w:sz w:val="32"/>
          <w:u w:val="none" w:color="auto"/>
          <w:lang w:val="en-US" w:eastAsia="zh-CN"/>
        </w:rPr>
        <w:t>北京司法鉴定业协会：</w:t>
      </w:r>
    </w:p>
    <w:p w14:paraId="6CF5C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>由于我机构</w:t>
      </w:r>
      <w:r>
        <w:rPr>
          <w:rFonts w:hint="eastAsia" w:ascii="仿宋_GB2312" w:hAnsi="仿宋_GB2312" w:eastAsia="仿宋_GB2312"/>
          <w:b w:val="0"/>
          <w:bCs w:val="0"/>
          <w:sz w:val="32"/>
          <w:u w:val="single" w:color="auto"/>
          <w:lang w:val="en-US" w:eastAsia="zh-CN"/>
        </w:rPr>
        <w:t xml:space="preserve">   （姓名）    </w:t>
      </w: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sym w:font="Wingdings" w:char="006F"/>
      </w: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>司法鉴定人执业证已注销</w:t>
      </w: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sym w:font="Wingdings" w:char="006F"/>
      </w: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>司法鉴定人助理已离职（请在相应原因前面</w:t>
      </w: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sym w:font="Wingdings" w:char="006F"/>
      </w: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>内打</w:t>
      </w:r>
      <w:r>
        <w:rPr>
          <w:rFonts w:hint="default" w:ascii="Arial" w:hAnsi="Arial" w:eastAsia="仿宋_GB2312" w:cs="Arial"/>
          <w:b w:val="0"/>
          <w:bCs w:val="0"/>
          <w:sz w:val="32"/>
          <w:u w:val="none" w:color="auto"/>
          <w:lang w:val="en-US" w:eastAsia="zh-CN"/>
        </w:rPr>
        <w:t>√</w:t>
      </w: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>），我机构现申请注销其会员资格，其在我机构无业务遗留问题。</w:t>
      </w:r>
    </w:p>
    <w:p w14:paraId="702B01E3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 xml:space="preserve"> </w:t>
      </w:r>
    </w:p>
    <w:p w14:paraId="0DA55FBB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 xml:space="preserve">                                     </w:t>
      </w:r>
    </w:p>
    <w:p w14:paraId="5A02BC7F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 xml:space="preserve">                                     机构</w:t>
      </w:r>
      <w:bookmarkStart w:id="0" w:name="_GoBack"/>
      <w:bookmarkEnd w:id="0"/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 xml:space="preserve">盖章                                   </w:t>
      </w:r>
    </w:p>
    <w:p w14:paraId="7A5BDB56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 xml:space="preserve">                                    年  月   日</w:t>
      </w:r>
    </w:p>
    <w:p w14:paraId="2F79F1A0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  <w:t xml:space="preserve">                         </w:t>
      </w:r>
    </w:p>
    <w:p w14:paraId="68B3B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</w:p>
    <w:p w14:paraId="1024D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</w:p>
    <w:p w14:paraId="71156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</w:p>
    <w:p w14:paraId="4A920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</w:p>
    <w:p w14:paraId="22C50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</w:p>
    <w:p w14:paraId="38815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u w:val="single" w:color="auto"/>
          <w:lang w:val="en-US" w:eastAsia="zh-CN"/>
        </w:rPr>
      </w:pPr>
    </w:p>
    <w:p w14:paraId="049C96FC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u w:val="single" w:color="auto"/>
          <w:lang w:val="en-US" w:eastAsia="zh-CN"/>
        </w:rPr>
      </w:pPr>
    </w:p>
    <w:p w14:paraId="7BF6D763"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u w:val="none" w:color="auto"/>
          <w:lang w:val="en-US" w:eastAsia="zh-CN"/>
        </w:rPr>
      </w:pPr>
    </w:p>
    <w:sectPr>
      <w:pgSz w:w="11906" w:h="16838"/>
      <w:pgMar w:top="2041" w:right="1800" w:bottom="2041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2FCE835-A877-48D4-8278-E1205E8FEE4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A1A128C-6319-47FE-8BE8-4FC7FE47769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A838FF7-53CC-4452-B266-FE331414455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3473529-25F6-4BFD-83BE-CE26279BA4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2F6139A"/>
    <w:rsid w:val="3D231FCF"/>
    <w:rsid w:val="4D842987"/>
    <w:rsid w:val="5F3E0378"/>
    <w:rsid w:val="68717054"/>
    <w:rsid w:val="6FB5135B"/>
    <w:rsid w:val="75921A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107</Words>
  <Characters>107</Characters>
  <Lines>0</Lines>
  <Paragraphs>0</Paragraphs>
  <TotalTime>0</TotalTime>
  <ScaleCrop>false</ScaleCrop>
  <LinksUpToDate>false</LinksUpToDate>
  <CharactersWithSpaces>290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2011-09-07T15:04:00Z</dcterms:created>
  <dc:creator>zhuhuiqin</dc:creator>
  <cp:lastModifiedBy>sakura</cp:lastModifiedBy>
  <cp:lastPrinted>2013-03-12T07:54:00Z</cp:lastPrinted>
  <dcterms:modified xsi:type="dcterms:W3CDTF">2026-01-23T01:19:07Z</dcterms:modified>
  <dc:title>北京司法鉴定业协会执业会员注销申请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eyJoZGlkIjoiYzQxOWJlMDlkMjI1MDhkNTRkYWI3MTUyODdjMjExNTgiLCJ1c2VySWQiOiIyMzI5NjExNDEifQ==</vt:lpwstr>
  </property>
  <property fmtid="{D5CDD505-2E9C-101B-9397-08002B2CF9AE}" pid="4" name="ICV">
    <vt:lpwstr>9E9139E4D12244A89E3EF9DEA6FEFF3E_12</vt:lpwstr>
  </property>
</Properties>
</file>