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附件2：</w:t>
      </w:r>
    </w:p>
    <w:p>
      <w:pPr>
        <w:ind w:firstLine="192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会员单位会费交纳信息登记表</w:t>
      </w:r>
    </w:p>
    <w:p>
      <w:pPr>
        <w:ind w:firstLine="192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tbl>
      <w:tblPr>
        <w:tblStyle w:val="4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875"/>
        <w:gridCol w:w="2188"/>
        <w:gridCol w:w="2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单位业务范围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交纳会费金额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交纳时间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会费收据抬头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地  址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7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注：请把本表及转账凭证扫描件发送至协会邮箱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instrText xml:space="preserve"> HYPERLINK "mailto:bjsfjd@vip.163.com" </w:instrTex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bjsfjd@vip.163.com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end"/>
            </w:r>
          </w:p>
        </w:tc>
      </w:tr>
    </w:tbl>
    <w:p>
      <w:pPr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>
      <w:pPr>
        <w:rPr>
          <w:highlight w:val="none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82903"/>
    <w:rsid w:val="12CD6629"/>
    <w:rsid w:val="15CA3AAB"/>
    <w:rsid w:val="1BF337B5"/>
    <w:rsid w:val="1C7B1ADF"/>
    <w:rsid w:val="20D03906"/>
    <w:rsid w:val="320C6214"/>
    <w:rsid w:val="356E4B40"/>
    <w:rsid w:val="3C6A1224"/>
    <w:rsid w:val="4D382903"/>
    <w:rsid w:val="511B2719"/>
    <w:rsid w:val="532C276E"/>
    <w:rsid w:val="5A55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2020-06-04T08:57:00Z</dcterms:created>
  <dc:creator>zhuhuiqin</dc:creator>
  <cp:lastModifiedBy>zhuhuiqin</cp:lastModifiedBy>
  <dcterms:modified xsi:type="dcterms:W3CDTF">2020-06-12T01:40:56Z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