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u w:val="none" w:color="auto"/>
          <w:lang w:val="en-US" w:eastAsia="zh-CN"/>
        </w:rPr>
        <w:t>北京司法鉴定业协会会员注销申请表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/>
          <w:bCs/>
          <w:sz w:val="32"/>
          <w:u w:val="none" w:color="auto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/>
          <w:bCs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u w:val="none" w:color="auto"/>
          <w:lang w:val="en-US" w:eastAsia="zh-CN"/>
        </w:rPr>
        <w:t>北京司法鉴定业协会：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>由于我机构</w:t>
      </w:r>
      <w:r>
        <w:rPr>
          <w:rFonts w:hint="eastAsia" w:ascii="仿宋_GB2312" w:hAnsi="仿宋_GB2312" w:eastAsia="仿宋_GB2312"/>
          <w:b w:val="0"/>
          <w:bCs w:val="0"/>
          <w:sz w:val="32"/>
          <w:u w:val="single" w:color="auto"/>
          <w:lang w:val="en-US" w:eastAsia="zh-CN"/>
        </w:rPr>
        <w:t xml:space="preserve">   （姓名）    </w:t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sym w:font="Wingdings" w:char="006F"/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>司法鉴定人执业证已注销</w:t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sym w:font="Wingdings" w:char="006F"/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>司法鉴定人助理已离职（请在相应原因前面</w:t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sym w:font="Wingdings" w:char="006F"/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>内打</w:t>
      </w:r>
      <w:r>
        <w:rPr>
          <w:rFonts w:hint="default" w:ascii="Arial" w:hAnsi="Arial" w:eastAsia="仿宋_GB2312" w:cs="Arial"/>
          <w:b w:val="0"/>
          <w:bCs w:val="0"/>
          <w:sz w:val="32"/>
          <w:u w:val="none" w:color="auto"/>
          <w:lang w:val="en-US" w:eastAsia="zh-CN"/>
        </w:rPr>
        <w:t>√</w:t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>），我机构现申请注销其会员资格，其在我机构无业务遗留问题。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 xml:space="preserve"> 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 xml:space="preserve">                                     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 xml:space="preserve">                                     机构盖章                                   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 xml:space="preserve">                                    年  月   日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u w:val="single" w:color="auto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u w:val="single" w:color="auto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u w:val="none" w:color="auto"/>
          <w:lang w:val="en-US" w:eastAsia="zh-CN"/>
        </w:rPr>
      </w:pPr>
    </w:p>
    <w:sectPr>
      <w:pgSz w:w="11906" w:h="16838"/>
      <w:pgMar w:top="2041" w:right="1800" w:bottom="2041" w:left="1800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F6139A"/>
    <w:rsid w:val="4D842987"/>
    <w:rsid w:val="5F3E0378"/>
    <w:rsid w:val="68717054"/>
    <w:rsid w:val="6FB5135B"/>
    <w:rsid w:val="75921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2011-09-07T15:04:33Z</dcterms:created>
  <dc:creator>zhuhuiqin</dc:creator>
  <cp:lastModifiedBy>zhuhuiqin</cp:lastModifiedBy>
  <cp:lastPrinted>2013-03-12T07:54:56Z</cp:lastPrinted>
  <dcterms:modified xsi:type="dcterms:W3CDTF">2019-06-11T01:22:11Z</dcterms:modified>
  <dc:title>北京司法鉴定业协会执业会员注销申请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